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Чаплынка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Каланчацкая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Т-22-02 до поворота на с Преображенка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Преображенка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Преображенка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Преображенка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"Без названия" до трассы М17 (Херсонское ш)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Преображенка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М17 (Херсонское ш.) до АПП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Гришино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Войлоково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Тракторовое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Новый 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Зорька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Зорька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35А-002 (Московское ш.)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 12-й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Битумное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 11-й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Битумное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 9-й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Битумное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 9-й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Аграрное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Аграрное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 9-й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Аграрное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Аграрное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 12-й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Битумное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 11-й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Битумное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 9-й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Битумное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35А-002 (Московское ш.)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Зорька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Зорька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Новый 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Тракторовое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Войлоково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Гришино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АПП Армянск до М17 (Херсонское ш.)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М17 (Херсонское ш.)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Преображенка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Преображенка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Преображенка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"Без названия" с. Преображенка до Трассы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Каланчацкая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